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12" w:rsidRPr="00E00312" w:rsidRDefault="00E00312" w:rsidP="00E00312">
      <w:pPr>
        <w:spacing w:after="150" w:line="240" w:lineRule="auto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</w:pPr>
      <w:bookmarkStart w:id="0" w:name="_GoBack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A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Promise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Protect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Test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Greece’s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Red</w:t>
      </w:r>
      <w:proofErr w:type="spellEnd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 xml:space="preserve"> Line on </w:t>
      </w:r>
      <w:proofErr w:type="spellStart"/>
      <w:r w:rsidRPr="00E00312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36"/>
          <w:szCs w:val="36"/>
          <w:lang w:eastAsia="cs-CZ"/>
        </w:rPr>
        <w:t>Austerity</w:t>
      </w:r>
      <w:proofErr w:type="spellEnd"/>
    </w:p>
    <w:bookmarkEnd w:id="0"/>
    <w:p w:rsidR="00E00312" w:rsidRPr="00E00312" w:rsidRDefault="00E00312" w:rsidP="00E00312">
      <w:pPr>
        <w:spacing w:before="60" w:line="240" w:lineRule="auto"/>
        <w:ind w:right="675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By NIKI KITSANTONIS</w:t>
      </w: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SEPT. 18, 2013</w:t>
      </w:r>
    </w:p>
    <w:p w:rsidR="00E00312" w:rsidRPr="00E00312" w:rsidRDefault="00E00312" w:rsidP="00E00312">
      <w:pPr>
        <w:shd w:val="clear" w:color="auto" w:fill="FFFFFF"/>
        <w:spacing w:after="105" w:line="240" w:lineRule="auto"/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</w:pPr>
      <w:r>
        <w:rPr>
          <w:rFonts w:ascii="Georgia" w:eastAsia="Times New Roman" w:hAnsi="Georgia" w:cs="Times New Roman"/>
          <w:noProof/>
          <w:color w:val="333333"/>
          <w:sz w:val="24"/>
          <w:szCs w:val="24"/>
          <w:lang w:eastAsia="cs-CZ"/>
        </w:rPr>
        <w:drawing>
          <wp:inline distT="0" distB="0" distL="0" distR="0">
            <wp:extent cx="6426835" cy="3942080"/>
            <wp:effectExtent l="0" t="0" r="0" b="1270"/>
            <wp:docPr id="1" name="Obrázek 1" descr="http://static01.nyt.com/images/2013/09/19/business/Greekpension/Greekpension-master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01.nyt.com/images/2013/09/19/business/Greekpension/Greekpension-master67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394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312" w:rsidRPr="00E00312" w:rsidRDefault="00E00312" w:rsidP="00E00312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</w:pP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Teachers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protested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against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job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cuts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other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austerity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measures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Wednesday</w:t>
      </w:r>
      <w:proofErr w:type="spellEnd"/>
      <w:r w:rsidRPr="00E00312">
        <w:rPr>
          <w:rFonts w:ascii="Georgia" w:eastAsia="Times New Roman" w:hAnsi="Georgia" w:cs="Times New Roman"/>
          <w:color w:val="333333"/>
          <w:sz w:val="24"/>
          <w:szCs w:val="24"/>
          <w:lang w:eastAsia="cs-CZ"/>
        </w:rPr>
        <w:t>. 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ATHENS —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fresh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inspection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foreign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creditors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looming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next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leading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strikes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government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here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drawn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line: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keep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pushing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economic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reforms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but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vows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impose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 more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austerity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measures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already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battered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three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tax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increases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hard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promise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keep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estimated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shortfall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2.5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$3.3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peering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into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even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larger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chasm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11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euro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financing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gap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international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creditors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country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face 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payments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due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next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third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foreign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bailout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on top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total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240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euro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bailouts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given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since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2010,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now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assumed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necessary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wonder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trade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experts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warning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despite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supposed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line,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further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likely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concerns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brought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thousands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streets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Athens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Wednesday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calling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attention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two-day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strike by civil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servants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whose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salaries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already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30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percent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three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strike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called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protest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government’s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plans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thousands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forced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transfers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layoffs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Civil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Service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but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about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air.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“Just let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our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again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Maria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Vassilopoulou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proofErr w:type="gram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45-year-old</w:t>
      </w:r>
      <w:proofErr w:type="gram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nurse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taking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part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protest. 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They’ll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riot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.”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Yiannis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Vroutsis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denied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weekend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would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withheld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“I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reassure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people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touched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he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 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Families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make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plans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feeling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safe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.”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But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retirees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edge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Stathis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Meltakis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proofErr w:type="gram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65-year-old</w:t>
      </w:r>
      <w:proofErr w:type="gram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car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mechanic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retired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has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monthly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850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biggest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private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sector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IKA,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provides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health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coverage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5.5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people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more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800,000. But last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union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representing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IKA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warned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10 to 30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percent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next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I’</w:t>
      </w:r>
      <w:proofErr w:type="gram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</w:t>
      </w:r>
      <w:proofErr w:type="gram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idea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I’ll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get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how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long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checks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keep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coming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Mr.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Meltakis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 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You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can’t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sure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anything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anymore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.”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not meeting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financial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targets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set by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international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creditors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economists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public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spending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total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18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reduced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again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Basically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collapsing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Savas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Robolis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prominent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economist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leads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research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institute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private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’ union,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General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Confederation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He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’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decline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long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making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after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mismanagement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but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crisis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dealt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final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blow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unemployment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record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28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percent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fewer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into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sapped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too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by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early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retirements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thousands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civil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servants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scrambling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escape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forced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transfers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layoffs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Mr.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Robolis’s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report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called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growth-enhancing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measures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increase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size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Currently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only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one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every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 not. He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also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warned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find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ways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bolstering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revenue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immediate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concern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how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plug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’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estimated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deficit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2.5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Unlike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banks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recapitalized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after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50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percent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write-down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private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part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second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bailout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as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result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came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bailout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loss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12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owed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IKA —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mostly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employers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delinquent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contributions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—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ballooned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8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4.8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2010,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union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representing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IKA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workers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union’s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warning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followed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reports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media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IKA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borrowed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150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October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Mr.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Vroutsis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acknowledged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summer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“not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viable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” and “in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fundamental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overhaul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.”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Among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proposed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measures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creation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electronic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employers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declare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contributions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estimated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half-million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self-employed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thought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illegally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avoiding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their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obligation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into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At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time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crackdown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security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fraud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—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problem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considered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pernicious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widespread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tax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evasion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— has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results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unified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system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started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operating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gram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June</w:t>
      </w:r>
      <w:proofErr w:type="gram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identified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least 50,000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false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claimants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many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collecting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dead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relatives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“In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short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period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time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managed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sturdy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foundations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rotten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structure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Labor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Ministry’s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secretary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Panagiotis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Kokkoris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While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larger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countries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euro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zone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problems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including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Spain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Italy,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also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benefits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impact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changes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less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acute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where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three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austerity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measures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deepened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recession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brought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political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social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upheaval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pension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problem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expected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agenda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next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when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officials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European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Commission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European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Central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Bank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International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Monetary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meet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Athens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Other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points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discussion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expected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include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additional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forced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transfers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layoffs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Civil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Service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lagging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tax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collection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slow-moving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privatization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drive.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Hanging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over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meetings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11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billion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euro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funding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gap,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which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could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necessitate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another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bailout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albeit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one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much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smaller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than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previous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Despite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bleak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numbers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Greece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predicting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primary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surplus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—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revenue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not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counting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debt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payments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year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—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chiefly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because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boom in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tourism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Prime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Antonis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Samaras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pledged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last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give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70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percent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any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surplus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low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incomes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but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political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opponents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accused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him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making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false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promises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Already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pressure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building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Mr.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Samaras’s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fragile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coalition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government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Teachers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hospital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staff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other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civil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servants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as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lawyers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are on strike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week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00312" w:rsidRPr="00E00312" w:rsidRDefault="00E00312" w:rsidP="00E0031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Pensions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are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easy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target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,”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said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Mahi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Triantafyllou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a </w:t>
      </w:r>
      <w:proofErr w:type="gram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58-year-old</w:t>
      </w:r>
      <w:proofErr w:type="gram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high-school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teacher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one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protest. “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They’ll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hit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us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again</w:t>
      </w:r>
      <w:proofErr w:type="spellEnd"/>
      <w:r w:rsidRPr="00E00312">
        <w:rPr>
          <w:rFonts w:ascii="Times New Roman" w:eastAsia="Times New Roman" w:hAnsi="Times New Roman" w:cs="Times New Roman"/>
          <w:sz w:val="24"/>
          <w:szCs w:val="24"/>
          <w:lang w:eastAsia="cs-CZ"/>
        </w:rPr>
        <w:t>.”</w:t>
      </w:r>
    </w:p>
    <w:p w:rsidR="00E00312" w:rsidRPr="00E00312" w:rsidRDefault="00E00312">
      <w:pPr>
        <w:rPr>
          <w:rFonts w:ascii="Times New Roman" w:hAnsi="Times New Roman" w:cs="Times New Roman"/>
          <w:sz w:val="24"/>
          <w:szCs w:val="24"/>
        </w:rPr>
      </w:pPr>
    </w:p>
    <w:p w:rsidR="00E00312" w:rsidRPr="00E00312" w:rsidRDefault="00E00312">
      <w:pPr>
        <w:rPr>
          <w:rFonts w:ascii="Times New Roman" w:hAnsi="Times New Roman" w:cs="Times New Roman"/>
          <w:sz w:val="24"/>
          <w:szCs w:val="24"/>
        </w:rPr>
      </w:pPr>
    </w:p>
    <w:p w:rsidR="00070B70" w:rsidRPr="00E00312" w:rsidRDefault="00E00312">
      <w:pPr>
        <w:rPr>
          <w:rFonts w:ascii="Times New Roman" w:hAnsi="Times New Roman" w:cs="Times New Roman"/>
          <w:sz w:val="24"/>
          <w:szCs w:val="24"/>
        </w:rPr>
      </w:pPr>
      <w:r w:rsidRPr="00E00312">
        <w:rPr>
          <w:rFonts w:ascii="Times New Roman" w:hAnsi="Times New Roman" w:cs="Times New Roman"/>
          <w:sz w:val="24"/>
          <w:szCs w:val="24"/>
        </w:rPr>
        <w:t>http://www.nytimes.com/2013/09/19/business/global/testing-greeces-red-line-on-austerity.html</w:t>
      </w:r>
    </w:p>
    <w:sectPr w:rsidR="00070B70" w:rsidRPr="00E00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678D8"/>
    <w:multiLevelType w:val="multilevel"/>
    <w:tmpl w:val="A7AA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BF"/>
    <w:rsid w:val="00070B70"/>
    <w:rsid w:val="00861EBF"/>
    <w:rsid w:val="00E0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E003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031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byline-dateline">
    <w:name w:val="byline-dateline"/>
    <w:basedOn w:val="Normln"/>
    <w:rsid w:val="00E0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E00312"/>
  </w:style>
  <w:style w:type="character" w:customStyle="1" w:styleId="apple-converted-space">
    <w:name w:val="apple-converted-space"/>
    <w:basedOn w:val="Standardnpsmoodstavce"/>
    <w:rsid w:val="00E00312"/>
  </w:style>
  <w:style w:type="character" w:customStyle="1" w:styleId="byline-author">
    <w:name w:val="byline-author"/>
    <w:basedOn w:val="Standardnpsmoodstavce"/>
    <w:rsid w:val="00E00312"/>
  </w:style>
  <w:style w:type="character" w:customStyle="1" w:styleId="visually-hidden">
    <w:name w:val="visually-hidden"/>
    <w:basedOn w:val="Standardnpsmoodstavce"/>
    <w:rsid w:val="00E00312"/>
  </w:style>
  <w:style w:type="character" w:customStyle="1" w:styleId="caption-text">
    <w:name w:val="caption-text"/>
    <w:basedOn w:val="Standardnpsmoodstavce"/>
    <w:rsid w:val="00E00312"/>
  </w:style>
  <w:style w:type="character" w:customStyle="1" w:styleId="credit">
    <w:name w:val="credit"/>
    <w:basedOn w:val="Standardnpsmoodstavce"/>
    <w:rsid w:val="00E00312"/>
  </w:style>
  <w:style w:type="character" w:styleId="Hypertextovodkaz">
    <w:name w:val="Hyperlink"/>
    <w:basedOn w:val="Standardnpsmoodstavce"/>
    <w:uiPriority w:val="99"/>
    <w:semiHidden/>
    <w:unhideWhenUsed/>
    <w:rsid w:val="00E00312"/>
    <w:rPr>
      <w:color w:val="0000FF"/>
      <w:u w:val="single"/>
    </w:rPr>
  </w:style>
  <w:style w:type="character" w:customStyle="1" w:styleId="sharetools-label">
    <w:name w:val="sharetools-label"/>
    <w:basedOn w:val="Standardnpsmoodstavce"/>
    <w:rsid w:val="00E00312"/>
  </w:style>
  <w:style w:type="character" w:customStyle="1" w:styleId="sharetool-text">
    <w:name w:val="sharetool-text"/>
    <w:basedOn w:val="Standardnpsmoodstavce"/>
    <w:rsid w:val="00E00312"/>
  </w:style>
  <w:style w:type="paragraph" w:customStyle="1" w:styleId="story-body-text">
    <w:name w:val="story-body-text"/>
    <w:basedOn w:val="Normln"/>
    <w:rsid w:val="00E0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0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0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E003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031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byline-dateline">
    <w:name w:val="byline-dateline"/>
    <w:basedOn w:val="Normln"/>
    <w:rsid w:val="00E0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E00312"/>
  </w:style>
  <w:style w:type="character" w:customStyle="1" w:styleId="apple-converted-space">
    <w:name w:val="apple-converted-space"/>
    <w:basedOn w:val="Standardnpsmoodstavce"/>
    <w:rsid w:val="00E00312"/>
  </w:style>
  <w:style w:type="character" w:customStyle="1" w:styleId="byline-author">
    <w:name w:val="byline-author"/>
    <w:basedOn w:val="Standardnpsmoodstavce"/>
    <w:rsid w:val="00E00312"/>
  </w:style>
  <w:style w:type="character" w:customStyle="1" w:styleId="visually-hidden">
    <w:name w:val="visually-hidden"/>
    <w:basedOn w:val="Standardnpsmoodstavce"/>
    <w:rsid w:val="00E00312"/>
  </w:style>
  <w:style w:type="character" w:customStyle="1" w:styleId="caption-text">
    <w:name w:val="caption-text"/>
    <w:basedOn w:val="Standardnpsmoodstavce"/>
    <w:rsid w:val="00E00312"/>
  </w:style>
  <w:style w:type="character" w:customStyle="1" w:styleId="credit">
    <w:name w:val="credit"/>
    <w:basedOn w:val="Standardnpsmoodstavce"/>
    <w:rsid w:val="00E00312"/>
  </w:style>
  <w:style w:type="character" w:styleId="Hypertextovodkaz">
    <w:name w:val="Hyperlink"/>
    <w:basedOn w:val="Standardnpsmoodstavce"/>
    <w:uiPriority w:val="99"/>
    <w:semiHidden/>
    <w:unhideWhenUsed/>
    <w:rsid w:val="00E00312"/>
    <w:rPr>
      <w:color w:val="0000FF"/>
      <w:u w:val="single"/>
    </w:rPr>
  </w:style>
  <w:style w:type="character" w:customStyle="1" w:styleId="sharetools-label">
    <w:name w:val="sharetools-label"/>
    <w:basedOn w:val="Standardnpsmoodstavce"/>
    <w:rsid w:val="00E00312"/>
  </w:style>
  <w:style w:type="character" w:customStyle="1" w:styleId="sharetool-text">
    <w:name w:val="sharetool-text"/>
    <w:basedOn w:val="Standardnpsmoodstavce"/>
    <w:rsid w:val="00E00312"/>
  </w:style>
  <w:style w:type="paragraph" w:customStyle="1" w:styleId="story-body-text">
    <w:name w:val="story-body-text"/>
    <w:basedOn w:val="Normln"/>
    <w:rsid w:val="00E0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0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03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2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4515">
              <w:marLeft w:val="0"/>
              <w:marRight w:val="0"/>
              <w:marTop w:val="0"/>
              <w:marBottom w:val="0"/>
              <w:divBdr>
                <w:top w:val="single" w:sz="6" w:space="2" w:color="E2E2E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59349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6493">
                      <w:marLeft w:val="105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9992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448546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863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5659</Characters>
  <Application>Microsoft Office Word</Application>
  <DocSecurity>0</DocSecurity>
  <Lines>108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2015-04-05T16:17:00Z</dcterms:created>
  <dcterms:modified xsi:type="dcterms:W3CDTF">2015-04-05T16:17:00Z</dcterms:modified>
</cp:coreProperties>
</file>